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6FC908BC" w14:textId="77777777" w:rsidTr="00B732E4">
        <w:trPr>
          <w:trHeight w:val="1987"/>
        </w:trPr>
        <w:tc>
          <w:tcPr>
            <w:tcW w:w="5387" w:type="dxa"/>
          </w:tcPr>
          <w:p w14:paraId="65070888" w14:textId="77777777" w:rsidR="00A02197" w:rsidRPr="00A10E66" w:rsidRDefault="00FA5267" w:rsidP="00B732E4">
            <w:pPr>
              <w:pStyle w:val="TableContents"/>
              <w:rPr>
                <w:b/>
              </w:rPr>
            </w:pPr>
            <w:r>
              <w:rPr>
                <w:b/>
                <w:noProof/>
                <w:lang w:eastAsia="et-EE" w:bidi="ar-SA"/>
              </w:rPr>
              <w:drawing>
                <wp:anchor distT="0" distB="0" distL="114300" distR="114300" simplePos="0" relativeHeight="251659264" behindDoc="0" locked="0" layoutInCell="1" allowOverlap="1" wp14:anchorId="7FB275EC" wp14:editId="7C62DABD">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433E7676" w14:textId="75A42633" w:rsidR="00A02197" w:rsidRPr="00991E6B" w:rsidRDefault="00A02197" w:rsidP="00B732E4">
            <w:pPr>
              <w:pStyle w:val="AK"/>
              <w:rPr>
                <w:b w:val="0"/>
              </w:rPr>
            </w:pPr>
          </w:p>
          <w:p w14:paraId="4E536150" w14:textId="77777777" w:rsidR="00A02197" w:rsidRPr="00BC1A62" w:rsidRDefault="00A02197" w:rsidP="00B732E4">
            <w:pPr>
              <w:jc w:val="left"/>
            </w:pPr>
          </w:p>
        </w:tc>
      </w:tr>
      <w:tr w:rsidR="00A02197" w:rsidRPr="001D4CFB" w14:paraId="0BA2FF7C" w14:textId="77777777" w:rsidTr="00B732E4">
        <w:trPr>
          <w:trHeight w:val="1985"/>
        </w:trPr>
        <w:tc>
          <w:tcPr>
            <w:tcW w:w="5387" w:type="dxa"/>
          </w:tcPr>
          <w:p w14:paraId="0E6109DD" w14:textId="361246C3" w:rsidR="00E03BC9" w:rsidRDefault="004E7D03" w:rsidP="00CA0756">
            <w:pPr>
              <w:pStyle w:val="BodyText"/>
              <w:spacing w:after="0" w:line="240" w:lineRule="auto"/>
              <w:jc w:val="left"/>
            </w:pPr>
            <w:r>
              <w:fldChar w:fldCharType="begin"/>
            </w:r>
            <w:r w:rsidR="00082D16">
              <w:instrText xml:space="preserve"> delta_recipientPersonName_1  \* MERGEFORMAT</w:instrText>
            </w:r>
            <w:r>
              <w:fldChar w:fldCharType="separate"/>
            </w:r>
            <w:r w:rsidR="00082D16">
              <w:t>Kristel Miilen</w:t>
            </w:r>
            <w:r>
              <w:fldChar w:fldCharType="end"/>
            </w:r>
          </w:p>
          <w:p w14:paraId="3BC4169D" w14:textId="632E0FE0" w:rsidR="00CA0756" w:rsidRDefault="004E7D03" w:rsidP="00CA0756">
            <w:pPr>
              <w:pStyle w:val="BodyText"/>
              <w:spacing w:after="0" w:line="240" w:lineRule="auto"/>
              <w:jc w:val="left"/>
            </w:pPr>
            <w:r>
              <w:fldChar w:fldCharType="begin"/>
            </w:r>
            <w:r w:rsidR="00082D16">
              <w:instrText xml:space="preserve"> delta_recipientName_1  \* MERGEFORMAT</w:instrText>
            </w:r>
            <w:r>
              <w:fldChar w:fldCharType="separate"/>
            </w:r>
            <w:r w:rsidR="00082D16">
              <w:t>Eften SPV3 OÜ</w:t>
            </w:r>
            <w:r>
              <w:fldChar w:fldCharType="end"/>
            </w:r>
          </w:p>
          <w:p w14:paraId="6CA448C5" w14:textId="70C2EDA2" w:rsidR="00CA0756" w:rsidRPr="004D264D" w:rsidRDefault="004E7D03" w:rsidP="00CA0756">
            <w:pPr>
              <w:pStyle w:val="BodyText"/>
              <w:spacing w:after="0" w:line="240" w:lineRule="auto"/>
              <w:jc w:val="left"/>
            </w:pPr>
            <w:r>
              <w:fldChar w:fldCharType="begin"/>
            </w:r>
            <w:r w:rsidR="00082D16">
              <w:instrText xml:space="preserve"> delta_recipientEmail_1  \* MERGEFORMAT</w:instrText>
            </w:r>
            <w:r>
              <w:fldChar w:fldCharType="separate"/>
            </w:r>
            <w:r w:rsidR="00082D16">
              <w:t>Kristel.Miilen@eften.ee</w:t>
            </w:r>
            <w:r>
              <w:fldChar w:fldCharType="end"/>
            </w:r>
          </w:p>
        </w:tc>
        <w:tc>
          <w:tcPr>
            <w:tcW w:w="3685" w:type="dxa"/>
          </w:tcPr>
          <w:p w14:paraId="75888F32" w14:textId="414BF752" w:rsidR="00A02197" w:rsidRDefault="00B34F35" w:rsidP="00B732E4">
            <w:r>
              <w:t xml:space="preserve">Teie </w:t>
            </w:r>
            <w:r w:rsidR="004E7D03">
              <w:fldChar w:fldCharType="begin"/>
            </w:r>
            <w:r w:rsidR="00082D16">
              <w:instrText xml:space="preserve"> delta_senderRegDate  \* MERGEFORMAT</w:instrText>
            </w:r>
            <w:r w:rsidR="004E7D03">
              <w:fldChar w:fldCharType="separate"/>
            </w:r>
            <w:r w:rsidR="00082D16">
              <w:t>23.12.2025</w:t>
            </w:r>
            <w:r w:rsidR="004E7D03">
              <w:fldChar w:fldCharType="end"/>
            </w:r>
          </w:p>
          <w:p w14:paraId="12EA6515" w14:textId="77777777" w:rsidR="00A02197" w:rsidRDefault="00A02197" w:rsidP="00B732E4">
            <w:pPr>
              <w:ind w:right="142"/>
            </w:pPr>
          </w:p>
          <w:p w14:paraId="45348A1B" w14:textId="627662CA" w:rsidR="00A02197" w:rsidRPr="001D4CFB" w:rsidRDefault="00B34F35" w:rsidP="003B6365">
            <w:pPr>
              <w:jc w:val="left"/>
            </w:pPr>
            <w:r>
              <w:t xml:space="preserve">Meie </w:t>
            </w:r>
            <w:r w:rsidR="004E7D03">
              <w:fldChar w:fldCharType="begin"/>
            </w:r>
            <w:r w:rsidR="00082D16">
              <w:instrText xml:space="preserve"> delta_regDateTime  \* MERGEFORMAT</w:instrText>
            </w:r>
            <w:r w:rsidR="004E7D03">
              <w:fldChar w:fldCharType="separate"/>
            </w:r>
            <w:r w:rsidR="00082D16">
              <w:t>08.01.2026</w:t>
            </w:r>
            <w:r w:rsidR="004E7D03">
              <w:fldChar w:fldCharType="end"/>
            </w:r>
            <w:r w:rsidR="00A02197">
              <w:t xml:space="preserve"> nr </w:t>
            </w:r>
            <w:r w:rsidR="0002087B">
              <w:rPr>
                <w:lang w:eastAsia="et-EE"/>
              </w:rPr>
              <w:fldChar w:fldCharType="begin"/>
            </w:r>
            <w:r w:rsidR="00082D16">
              <w:rPr>
                <w:lang w:eastAsia="et-EE"/>
              </w:rPr>
              <w:instrText xml:space="preserve"> delta_regNumber  \* MERGEFORMAT</w:instrText>
            </w:r>
            <w:r w:rsidR="0002087B">
              <w:rPr>
                <w:lang w:eastAsia="et-EE"/>
              </w:rPr>
              <w:fldChar w:fldCharType="separate"/>
            </w:r>
            <w:r w:rsidR="00082D16">
              <w:rPr>
                <w:lang w:eastAsia="et-EE"/>
              </w:rPr>
              <w:t>7.2-3.2/7620-2</w:t>
            </w:r>
            <w:r w:rsidR="0002087B">
              <w:rPr>
                <w:lang w:eastAsia="et-EE"/>
              </w:rPr>
              <w:fldChar w:fldCharType="end"/>
            </w:r>
          </w:p>
        </w:tc>
      </w:tr>
    </w:tbl>
    <w:p w14:paraId="072FEB14" w14:textId="35A07A9E" w:rsidR="00A02197" w:rsidRPr="00E03BC9" w:rsidRDefault="004E7D03" w:rsidP="00E03BC9">
      <w:pPr>
        <w:pStyle w:val="Title"/>
      </w:pPr>
      <w:r>
        <w:fldChar w:fldCharType="begin"/>
      </w:r>
      <w:r w:rsidR="00082D16">
        <w:instrText xml:space="preserve"> delta_docName  \* MERGEFORMAT</w:instrText>
      </w:r>
      <w:r>
        <w:fldChar w:fldCharType="separate"/>
      </w:r>
      <w:r w:rsidR="00082D16">
        <w:t>Vastus taotlusele</w:t>
      </w:r>
      <w:r>
        <w:fldChar w:fldCharType="end"/>
      </w:r>
    </w:p>
    <w:p w14:paraId="545A0620" w14:textId="77777777" w:rsidR="00A02197" w:rsidRDefault="00A02197" w:rsidP="00E03BC9">
      <w:pPr>
        <w:pStyle w:val="Title"/>
      </w:pPr>
    </w:p>
    <w:p w14:paraId="1CA9EBBE" w14:textId="77777777" w:rsidR="00E03BC9" w:rsidRDefault="00E03BC9" w:rsidP="00E03BC9">
      <w:pPr>
        <w:pStyle w:val="Title"/>
      </w:pPr>
    </w:p>
    <w:p w14:paraId="33F8603C" w14:textId="77777777" w:rsidR="000F3B1B" w:rsidRDefault="000F3B1B" w:rsidP="000F3B1B">
      <w:r>
        <w:t>Esitasite Lõuna päästekeskusele taotluse automaatse tulekahjusignalisatsioonisüsteemi tulekahjuteate Häirekeskusesse edastamise jätkamiseks.</w:t>
      </w:r>
    </w:p>
    <w:p w14:paraId="5A90B6E3" w14:textId="77777777" w:rsidR="000F3B1B" w:rsidRDefault="000F3B1B" w:rsidP="000F3B1B">
      <w:r>
        <w:t>Päästeametil ei ole võimalik taotlust rahuldada, sest</w:t>
      </w:r>
      <w:r w:rsidRPr="002501F6">
        <w:t xml:space="preserve"> </w:t>
      </w:r>
      <w:r>
        <w:t>s</w:t>
      </w:r>
      <w:r w:rsidRPr="002501F6">
        <w:t xml:space="preserve">iseministri  07. 01. 2013. a määrus nr 1 „Nõuded tulekahjusignalisatsioonisüsteemile ja ehitistele, kust tuleb automaatse tulekahjusignalisatsioonisüsteemi tulekahjuteade edastada Häirekeskusesse, ning tulekahjuteate edastamise ja sellest loobumise kord“ lisa 2 </w:t>
      </w:r>
      <w:r>
        <w:t xml:space="preserve">(ehitised, kus tuleb edastada automaatse tulekahjusignalisatsioonisüsteemi teated Häirekeskusesse) </w:t>
      </w:r>
      <w:r w:rsidRPr="002501F6">
        <w:t xml:space="preserve">loetelus ei ole enam kogunemishooneid. </w:t>
      </w:r>
    </w:p>
    <w:p w14:paraId="7CC4FB2D" w14:textId="77777777" w:rsidR="000F3B1B" w:rsidRDefault="000F3B1B" w:rsidP="000F3B1B">
      <w:r w:rsidRPr="00D20D74">
        <w:t>Ehitised, mille puhul Päästeamet saab kaaluda</w:t>
      </w:r>
      <w:r>
        <w:t xml:space="preserve"> tulekahjuteadete </w:t>
      </w:r>
      <w:r w:rsidRPr="00D20D74">
        <w:t>jätkuvat</w:t>
      </w:r>
      <w:r>
        <w:t xml:space="preserve"> </w:t>
      </w:r>
      <w:r w:rsidRPr="00D20D74">
        <w:t>edastust</w:t>
      </w:r>
      <w:r>
        <w:t xml:space="preserve"> </w:t>
      </w:r>
      <w:r w:rsidRPr="00D20D74">
        <w:t>Häirekeskusesse, on ehitis, mis on ise või selles paiknev vara on arhiiv, muuseum, muu riiklikult olulise väärtusega ehitis, elutähtsa teenuse osutamiseks vajalik ehitis või suurõnnetuse ohuga või ohtliku ettevõtte ehitis, kui selle ettevõtte ohualasse jääb elamupiirkond.</w:t>
      </w:r>
    </w:p>
    <w:p w14:paraId="2BE4EFF3" w14:textId="77777777" w:rsidR="000F3B1B" w:rsidRDefault="000F3B1B" w:rsidP="000F3B1B">
      <w:r>
        <w:t>Taotluse olete kirjeldanud, et päevasel ajal on hoones tagatud piisav personali ja vastutavate isikute olemasolu, mis võimaldab täita kehtivaid tuleohutusnõudeid ning tagada tulekahjusignalisatsioonisüsteemi häiretele viivitamatu kontroll ja reageerimine kohapeal. Hoonet kasutavad sel ajal nii töötajad kui ka külastajad, mistõttu on kohapealne reageerimisvõimekus piisav.</w:t>
      </w:r>
    </w:p>
    <w:p w14:paraId="08D607D6" w14:textId="77777777" w:rsidR="000F3B1B" w:rsidRDefault="000F3B1B" w:rsidP="000F3B1B">
      <w:r>
        <w:t>Keskuse sulgemise järgselt hoonesse inimesi küll ei jää, kuid turvafirma teostab öösel ka korra hoone osas üldist turvalisuse kontrolli.</w:t>
      </w:r>
    </w:p>
    <w:p w14:paraId="15F745F5" w14:textId="77777777" w:rsidR="000F3B1B" w:rsidRDefault="000F3B1B" w:rsidP="000F3B1B">
      <w:r>
        <w:t xml:space="preserve">Olete ohutuse tagamiseks võtnud kasutusel meetmed, et võimaliku ohu korral reageeritakse operatiivselt sündmusele. </w:t>
      </w:r>
    </w:p>
    <w:p w14:paraId="312ECBDC" w14:textId="4A4377BC" w:rsidR="00C11713" w:rsidRDefault="000F3B1B" w:rsidP="000F3B1B">
      <w:pPr>
        <w:pStyle w:val="Snum"/>
      </w:pPr>
      <w:r>
        <w:t>T</w:t>
      </w:r>
      <w:r w:rsidRPr="00BE3085">
        <w:t>ulekahju korral viivitamatu</w:t>
      </w:r>
      <w:r>
        <w:t>lt</w:t>
      </w:r>
      <w:r w:rsidRPr="00BE3085">
        <w:t xml:space="preserve"> teavit</w:t>
      </w:r>
      <w:r>
        <w:t>ada</w:t>
      </w:r>
      <w:r w:rsidRPr="00BE3085">
        <w:t xml:space="preserve"> Häirekesku</w:t>
      </w:r>
      <w:r>
        <w:t>st</w:t>
      </w:r>
      <w:r w:rsidRPr="00BE3085">
        <w:t xml:space="preserve"> ja </w:t>
      </w:r>
      <w:r>
        <w:t xml:space="preserve">tagada </w:t>
      </w:r>
      <w:r w:rsidRPr="00BE3085">
        <w:t>kiire evakuatsioon ehitisest.</w:t>
      </w:r>
    </w:p>
    <w:p w14:paraId="6B4F90E9" w14:textId="77777777" w:rsidR="00A02197" w:rsidRDefault="00A02197" w:rsidP="00A02197">
      <w:pPr>
        <w:pStyle w:val="Snum"/>
      </w:pPr>
    </w:p>
    <w:p w14:paraId="6CB0CF49" w14:textId="77777777" w:rsidR="000F3B1B" w:rsidRDefault="000F3B1B" w:rsidP="00A02197">
      <w:pPr>
        <w:pStyle w:val="Snum"/>
      </w:pPr>
    </w:p>
    <w:p w14:paraId="66771A40" w14:textId="77777777" w:rsidR="00A02197" w:rsidRDefault="0002087B" w:rsidP="00A02197">
      <w:pPr>
        <w:pStyle w:val="Snum"/>
      </w:pPr>
      <w:r>
        <w:t>Lugupidamisega</w:t>
      </w:r>
    </w:p>
    <w:p w14:paraId="023700C4" w14:textId="77777777" w:rsidR="00A02197" w:rsidRDefault="00A02197" w:rsidP="00A02197">
      <w:pPr>
        <w:pStyle w:val="Snum"/>
      </w:pPr>
    </w:p>
    <w:p w14:paraId="132507D1" w14:textId="77777777" w:rsidR="00A02197" w:rsidRDefault="00A02197" w:rsidP="00A02197">
      <w:pPr>
        <w:pStyle w:val="Snum"/>
      </w:pPr>
    </w:p>
    <w:p w14:paraId="0EA9A1A4" w14:textId="77777777" w:rsidR="00A02197" w:rsidRDefault="00A02197" w:rsidP="00A02197">
      <w:pPr>
        <w:pStyle w:val="Snum"/>
      </w:pPr>
    </w:p>
    <w:p w14:paraId="1CAACA5A" w14:textId="77777777" w:rsidR="00A02197" w:rsidRDefault="00A02197" w:rsidP="00A02197">
      <w:pPr>
        <w:pStyle w:val="Snum"/>
      </w:pPr>
    </w:p>
    <w:p w14:paraId="5F2193E5" w14:textId="77777777" w:rsidR="00A02197" w:rsidRDefault="00A02197" w:rsidP="00A02197">
      <w:pPr>
        <w:pStyle w:val="Snum"/>
      </w:pPr>
      <w:r>
        <w:t>(allkirjastatud digitaalselt)</w:t>
      </w:r>
    </w:p>
    <w:p w14:paraId="263390AF" w14:textId="7EF54523" w:rsidR="00A02197" w:rsidRDefault="0002087B" w:rsidP="00A02197">
      <w:pPr>
        <w:pStyle w:val="Snum"/>
      </w:pPr>
      <w:r>
        <w:rPr>
          <w:lang w:eastAsia="et-EE"/>
        </w:rPr>
        <w:fldChar w:fldCharType="begin"/>
      </w:r>
      <w:r w:rsidR="00082D16">
        <w:rPr>
          <w:lang w:eastAsia="et-EE"/>
        </w:rPr>
        <w:instrText xml:space="preserve"> delta_signerName  \* MERGEFORMAT</w:instrText>
      </w:r>
      <w:r>
        <w:rPr>
          <w:lang w:eastAsia="et-EE"/>
        </w:rPr>
        <w:fldChar w:fldCharType="separate"/>
      </w:r>
      <w:r w:rsidR="00082D16">
        <w:rPr>
          <w:lang w:eastAsia="et-EE"/>
        </w:rPr>
        <w:t>Marek Kärsin</w:t>
      </w:r>
      <w:r>
        <w:rPr>
          <w:lang w:eastAsia="et-EE"/>
        </w:rPr>
        <w:fldChar w:fldCharType="end"/>
      </w:r>
    </w:p>
    <w:p w14:paraId="234250E8" w14:textId="58D9AC81" w:rsidR="00A02197" w:rsidRDefault="000F3B1B" w:rsidP="00A02197">
      <w:pPr>
        <w:pStyle w:val="Snum"/>
        <w:rPr>
          <w:lang w:eastAsia="et-EE"/>
        </w:rPr>
      </w:pPr>
      <w:r>
        <w:rPr>
          <w:lang w:eastAsia="et-EE"/>
        </w:rPr>
        <w:t xml:space="preserve">Ohutusjärelevalve </w:t>
      </w:r>
      <w:r w:rsidR="009842C5">
        <w:rPr>
          <w:lang w:eastAsia="et-EE"/>
        </w:rPr>
        <w:t>büroo</w:t>
      </w:r>
      <w:r>
        <w:rPr>
          <w:lang w:eastAsia="et-EE"/>
        </w:rPr>
        <w:t xml:space="preserve"> nõunik</w:t>
      </w:r>
    </w:p>
    <w:p w14:paraId="4226AB20" w14:textId="77777777" w:rsidR="009842C5" w:rsidRDefault="009842C5" w:rsidP="00A02197">
      <w:pPr>
        <w:pStyle w:val="Snum"/>
      </w:pPr>
      <w:r>
        <w:t>Lõuna päästekeskus</w:t>
      </w:r>
    </w:p>
    <w:p w14:paraId="52333533" w14:textId="31BBA802" w:rsidR="0002087B" w:rsidRDefault="0002087B" w:rsidP="00A02197">
      <w:pPr>
        <w:pStyle w:val="Snum"/>
      </w:pPr>
    </w:p>
    <w:p w14:paraId="4D999423" w14:textId="77777777" w:rsidR="000F3B1B" w:rsidRDefault="000F3B1B" w:rsidP="00A02197">
      <w:pPr>
        <w:pStyle w:val="Snum"/>
      </w:pPr>
    </w:p>
    <w:p w14:paraId="5E1ACE5E" w14:textId="77777777" w:rsidR="000F3B1B" w:rsidRDefault="000F3B1B" w:rsidP="00A02197">
      <w:pPr>
        <w:pStyle w:val="Snum"/>
        <w:rPr>
          <w:lang w:eastAsia="et-EE"/>
        </w:rPr>
      </w:pPr>
    </w:p>
    <w:p w14:paraId="69F4C76C" w14:textId="77777777" w:rsidR="00FF3407" w:rsidRDefault="00FF3407" w:rsidP="00A02197">
      <w:pPr>
        <w:pStyle w:val="Snum"/>
        <w:rPr>
          <w:lang w:eastAsia="et-EE"/>
        </w:rPr>
      </w:pPr>
    </w:p>
    <w:p w14:paraId="118CD7DF" w14:textId="6509EAC9" w:rsidR="00A02197" w:rsidRDefault="009842C5" w:rsidP="00A02197">
      <w:pPr>
        <w:pStyle w:val="Snum"/>
      </w:pPr>
      <w:r>
        <w:rPr>
          <w:lang w:eastAsia="et-EE"/>
        </w:rPr>
        <w:t xml:space="preserve">+372 </w:t>
      </w:r>
      <w:r w:rsidR="0002087B">
        <w:rPr>
          <w:lang w:eastAsia="et-EE"/>
        </w:rPr>
        <w:fldChar w:fldCharType="begin"/>
      </w:r>
      <w:r w:rsidR="00082D16">
        <w:rPr>
          <w:lang w:eastAsia="et-EE"/>
        </w:rPr>
        <w:instrText xml:space="preserve"> delta_ownerPhone  \* MERGEFORMAT</w:instrText>
      </w:r>
      <w:r w:rsidR="0002087B">
        <w:rPr>
          <w:lang w:eastAsia="et-EE"/>
        </w:rPr>
        <w:fldChar w:fldCharType="separate"/>
      </w:r>
      <w:r w:rsidR="00082D16">
        <w:rPr>
          <w:lang w:eastAsia="et-EE"/>
        </w:rPr>
        <w:t>7337329</w:t>
      </w:r>
      <w:r w:rsidR="0002087B">
        <w:rPr>
          <w:lang w:eastAsia="et-EE"/>
        </w:rPr>
        <w:fldChar w:fldCharType="end"/>
      </w:r>
    </w:p>
    <w:p w14:paraId="63424087" w14:textId="1B99C841" w:rsidR="00A02197" w:rsidRPr="00BB4BB5" w:rsidRDefault="0002087B" w:rsidP="00A02197">
      <w:pPr>
        <w:pStyle w:val="Snum"/>
        <w:rPr>
          <w:lang w:eastAsia="et-EE"/>
        </w:rPr>
      </w:pPr>
      <w:r>
        <w:rPr>
          <w:lang w:eastAsia="et-EE"/>
        </w:rPr>
        <w:fldChar w:fldCharType="begin"/>
      </w:r>
      <w:r w:rsidR="00082D16">
        <w:rPr>
          <w:lang w:eastAsia="et-EE"/>
        </w:rPr>
        <w:instrText xml:space="preserve"> delta_ownerEmail  \* MERGEFORMAT</w:instrText>
      </w:r>
      <w:r>
        <w:rPr>
          <w:lang w:eastAsia="et-EE"/>
        </w:rPr>
        <w:fldChar w:fldCharType="separate"/>
      </w:r>
      <w:r w:rsidR="00082D16">
        <w:rPr>
          <w:lang w:eastAsia="et-EE"/>
        </w:rPr>
        <w:t>marek.karsin@paasteamet.ee</w:t>
      </w:r>
      <w:r>
        <w:rPr>
          <w:lang w:eastAsia="et-EE"/>
        </w:rPr>
        <w:fldChar w:fldCharType="end"/>
      </w:r>
    </w:p>
    <w:sectPr w:rsidR="00A02197" w:rsidRPr="00BB4BB5" w:rsidSect="00EA65D1">
      <w:headerReference w:type="default" r:id="rId7"/>
      <w:footerReference w:type="first" r:id="rId8"/>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72F84" w14:textId="77777777" w:rsidR="004E7D03" w:rsidRDefault="004E7D03">
      <w:pPr>
        <w:spacing w:line="240" w:lineRule="auto"/>
      </w:pPr>
      <w:r>
        <w:separator/>
      </w:r>
    </w:p>
  </w:endnote>
  <w:endnote w:type="continuationSeparator" w:id="0">
    <w:p w14:paraId="5FFBE4AA" w14:textId="77777777" w:rsidR="004E7D03" w:rsidRDefault="004E7D03">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4FC0" w14:textId="0ADB097F" w:rsidR="00932545" w:rsidRDefault="00932545" w:rsidP="00932545">
    <w:pPr>
      <w:pStyle w:val="Footer"/>
      <w:jc w:val="left"/>
      <w:rPr>
        <w:kern w:val="2"/>
      </w:rPr>
    </w:pPr>
    <w:r>
      <w:t xml:space="preserve">Lõuna päästekeskus / Jaama 207 / 50705 Tartu / </w:t>
    </w:r>
    <w:r w:rsidR="0037792F">
      <w:t>628 2000</w:t>
    </w:r>
    <w:r w:rsidR="00A627E2">
      <w:t xml:space="preserve"> / louna@</w:t>
    </w:r>
    <w:r w:rsidR="004E7D03">
      <w:t>paasteamet</w:t>
    </w:r>
    <w:r w:rsidR="00A627E2">
      <w:t>.ee / www.paa</w:t>
    </w:r>
    <w:r>
      <w:t xml:space="preserve">steamet.ee / </w:t>
    </w:r>
  </w:p>
  <w:p w14:paraId="0A70670C" w14:textId="77777777" w:rsidR="004E7D03" w:rsidRDefault="00932545" w:rsidP="000A17B5">
    <w:pPr>
      <w:pStyle w:val="Footer"/>
      <w:jc w:val="left"/>
    </w:pPr>
    <w:r>
      <w:t>Registrikood 70000585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87D61" w14:textId="77777777" w:rsidR="004E7D03" w:rsidRDefault="004E7D03">
      <w:pPr>
        <w:spacing w:line="240" w:lineRule="auto"/>
      </w:pPr>
      <w:r>
        <w:separator/>
      </w:r>
    </w:p>
  </w:footnote>
  <w:footnote w:type="continuationSeparator" w:id="0">
    <w:p w14:paraId="49255DEF" w14:textId="77777777" w:rsidR="004E7D03" w:rsidRDefault="004E7D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7221" w14:textId="77777777" w:rsidR="004E7D03" w:rsidRPr="00AD2EA7" w:rsidRDefault="0002087B" w:rsidP="00BB4BB5">
    <w:pPr>
      <w:pStyle w:val="Footer"/>
    </w:pPr>
    <w:r w:rsidRPr="00AD2EA7">
      <w:fldChar w:fldCharType="begin"/>
    </w:r>
    <w:r w:rsidRPr="00AD2EA7">
      <w:instrText xml:space="preserve"> PAGE </w:instrText>
    </w:r>
    <w:r w:rsidRPr="00AD2EA7">
      <w:fldChar w:fldCharType="separate"/>
    </w:r>
    <w:r w:rsidR="00932545">
      <w:rPr>
        <w:noProof/>
      </w:rPr>
      <w:t>2</w:t>
    </w:r>
    <w:r w:rsidRPr="00AD2EA7">
      <w:fldChar w:fldCharType="end"/>
    </w:r>
    <w:r w:rsidRPr="00AD2EA7">
      <w:t xml:space="preserve"> (</w:t>
    </w:r>
    <w:fldSimple w:instr=" NUMPAGES ">
      <w:r w:rsidR="0037792F">
        <w:rPr>
          <w:noProof/>
        </w:rPr>
        <w:t>1</w:t>
      </w:r>
    </w:fldSimple>
    <w:r w:rsidRPr="00AD2EA7">
      <w:t>)</w:t>
    </w:r>
  </w:p>
  <w:p w14:paraId="58361D8D" w14:textId="77777777" w:rsidR="004E7D03" w:rsidRDefault="004E7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03"/>
    <w:rsid w:val="0002087B"/>
    <w:rsid w:val="00082D16"/>
    <w:rsid w:val="000F3B1B"/>
    <w:rsid w:val="0010547D"/>
    <w:rsid w:val="0012489F"/>
    <w:rsid w:val="0013529A"/>
    <w:rsid w:val="002A779E"/>
    <w:rsid w:val="00305E4C"/>
    <w:rsid w:val="00322BB2"/>
    <w:rsid w:val="0037792F"/>
    <w:rsid w:val="0039296E"/>
    <w:rsid w:val="003B6365"/>
    <w:rsid w:val="004043C2"/>
    <w:rsid w:val="004148B7"/>
    <w:rsid w:val="00497F52"/>
    <w:rsid w:val="004E7D03"/>
    <w:rsid w:val="00566998"/>
    <w:rsid w:val="006F4798"/>
    <w:rsid w:val="00727256"/>
    <w:rsid w:val="00857D01"/>
    <w:rsid w:val="008A636E"/>
    <w:rsid w:val="00932545"/>
    <w:rsid w:val="009842C5"/>
    <w:rsid w:val="00A02197"/>
    <w:rsid w:val="00A56C57"/>
    <w:rsid w:val="00A627E2"/>
    <w:rsid w:val="00B20501"/>
    <w:rsid w:val="00B34F35"/>
    <w:rsid w:val="00C11713"/>
    <w:rsid w:val="00C172C4"/>
    <w:rsid w:val="00C42002"/>
    <w:rsid w:val="00CA0756"/>
    <w:rsid w:val="00D52054"/>
    <w:rsid w:val="00D7069E"/>
    <w:rsid w:val="00DE751C"/>
    <w:rsid w:val="00E03BC9"/>
    <w:rsid w:val="00FA5267"/>
    <w:rsid w:val="00FD1E71"/>
    <w:rsid w:val="00FE1DCE"/>
    <w:rsid w:val="00FF3407"/>
    <w:rsid w:val="00FF49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28B6"/>
  <w15:chartTrackingRefBased/>
  <w15:docId w15:val="{61291B3D-EDFA-43B4-9BFB-7FC0FE09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1998</Characters>
  <Application>Microsoft Office Word</Application>
  <DocSecurity>0</DocSecurity>
  <Lines>16</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dcterms:created xsi:type="dcterms:W3CDTF">2026-01-08T13:05:00Z</dcterms:created>
  <dcterms:modified xsi:type="dcterms:W3CDTF">2026-01-08T13:05:00Z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